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AC522E" w:rsidRPr="00AC522E" w:rsidTr="00907FB3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AC522E" w:rsidRPr="00AC522E" w:rsidTr="00907FB3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СОВЕТ СТАРОЮРАШСКОГО  СЕЛЬСКОГО ПОСЕЛЕНИЯ ЕЛАБУЖСКОГО МУНИЦИПАЛЬНОГО РАЙОНА</w:t>
                  </w:r>
                </w:p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AC522E" w:rsidRPr="00AC522E" w:rsidRDefault="00AC522E" w:rsidP="00AC522E">
                  <w:pPr>
                    <w:framePr w:hSpace="180" w:wrap="around" w:vAnchor="text" w:hAnchor="margin" w:x="-210" w:y="2"/>
                    <w:autoSpaceDN w:val="0"/>
                    <w:spacing w:after="0" w:line="240" w:lineRule="auto"/>
                    <w:ind w:right="-15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018934" wp14:editId="1AF93D3A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ТАТАРСТАН</w:t>
                  </w:r>
                </w:p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РЕСПУБЛИКАСЫ</w:t>
                  </w:r>
                </w:p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АЛАБУГА МУНИЦИПАЛЬ РАЙОНЫ  ИСКЕ ЮРАШ</w:t>
                  </w:r>
                </w:p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АВЫЛ ҖИРЛЕГЕ </w:t>
                  </w:r>
                </w:p>
                <w:p w:rsidR="00AC522E" w:rsidRPr="00AC522E" w:rsidRDefault="00AC522E" w:rsidP="00AC522E">
                  <w:pPr>
                    <w:framePr w:hSpace="180" w:wrap="around" w:vAnchor="text" w:hAnchor="margin" w:x="-210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AC5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СОВЕТЫ</w:t>
                  </w:r>
                  <w:r w:rsidRPr="00AC5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</w:p>
              </w:tc>
            </w:tr>
          </w:tbl>
          <w:p w:rsidR="00AC522E" w:rsidRPr="00AC522E" w:rsidRDefault="00AC522E" w:rsidP="00AC522E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</w:pPr>
          </w:p>
        </w:tc>
      </w:tr>
    </w:tbl>
    <w:p w:rsidR="00AC522E" w:rsidRPr="00AC522E" w:rsidRDefault="00AC522E" w:rsidP="00AC52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</w:p>
    <w:p w:rsidR="00AC522E" w:rsidRPr="00AC522E" w:rsidRDefault="00AC522E" w:rsidP="00AC52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AC522E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РЕШЕНИЕ                              с. </w:t>
      </w:r>
      <w:r w:rsidRPr="00AC52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Старый </w:t>
      </w:r>
      <w:proofErr w:type="spellStart"/>
      <w:r w:rsidRPr="00AC52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Юраш</w:t>
      </w:r>
      <w:proofErr w:type="spellEnd"/>
      <w:r w:rsidRPr="00AC522E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                                      КАРАР</w:t>
      </w:r>
    </w:p>
    <w:p w:rsidR="00AC522E" w:rsidRDefault="00AC522E" w:rsidP="00AC52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522E" w:rsidRPr="00882409" w:rsidRDefault="00AC522E" w:rsidP="00AC522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2409">
        <w:rPr>
          <w:rFonts w:ascii="Times New Roman" w:hAnsi="Times New Roman" w:cs="Times New Roman"/>
          <w:bCs/>
          <w:sz w:val="28"/>
          <w:szCs w:val="28"/>
        </w:rPr>
        <w:t>№</w:t>
      </w:r>
      <w:r w:rsidRPr="00882409">
        <w:rPr>
          <w:rFonts w:ascii="Times New Roman" w:hAnsi="Times New Roman" w:cs="Times New Roman"/>
          <w:bCs/>
          <w:sz w:val="28"/>
          <w:szCs w:val="28"/>
        </w:rPr>
        <w:t>50</w:t>
      </w:r>
      <w:r w:rsidRPr="008824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о</w:t>
      </w:r>
      <w:r w:rsidR="00223AE0" w:rsidRPr="00882409">
        <w:rPr>
          <w:rFonts w:ascii="Times New Roman" w:hAnsi="Times New Roman" w:cs="Times New Roman"/>
          <w:bCs/>
          <w:sz w:val="28"/>
          <w:szCs w:val="28"/>
        </w:rPr>
        <w:t>т</w:t>
      </w:r>
      <w:r w:rsidRPr="0088240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F17F33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82409">
        <w:rPr>
          <w:rFonts w:ascii="Times New Roman" w:hAnsi="Times New Roman" w:cs="Times New Roman"/>
          <w:bCs/>
          <w:sz w:val="28"/>
          <w:szCs w:val="28"/>
        </w:rPr>
        <w:t>января</w:t>
      </w:r>
      <w:r w:rsidR="00223AE0" w:rsidRPr="00882409">
        <w:rPr>
          <w:rFonts w:ascii="Times New Roman" w:hAnsi="Times New Roman" w:cs="Times New Roman"/>
          <w:bCs/>
          <w:sz w:val="28"/>
          <w:szCs w:val="28"/>
        </w:rPr>
        <w:t xml:space="preserve"> 2022 г.</w:t>
      </w:r>
    </w:p>
    <w:p w:rsidR="00223AE0" w:rsidRPr="003132EE" w:rsidRDefault="00223AE0" w:rsidP="00AC52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AC522E">
        <w:rPr>
          <w:rFonts w:ascii="Times New Roman" w:hAnsi="Times New Roman" w:cs="Times New Roman"/>
          <w:b/>
          <w:bCs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proofErr w:type="gram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Татарстан"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3132EE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3132EE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7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8" w:history="1">
        <w:r w:rsidRPr="003132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 34-ЗРТ "О противодействии коррупции в Республике Татарстан", руководствуясь </w:t>
      </w:r>
      <w:hyperlink r:id="rId9" w:history="1">
        <w:r w:rsidRPr="003132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Совет </w:t>
      </w:r>
      <w:proofErr w:type="spellStart"/>
      <w:r w:rsidR="00AC522E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132EE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C36D2A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3132E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132E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hyperlink r:id="rId10" w:history="1">
        <w:r w:rsidRPr="003132EE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3132EE">
        <w:t>.</w:t>
      </w:r>
    </w:p>
    <w:bookmarkEnd w:id="1"/>
    <w:p w:rsidR="00223AE0" w:rsidRPr="003132EE" w:rsidRDefault="00223AE0" w:rsidP="00223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223AE0" w:rsidRPr="003132EE" w:rsidRDefault="00223AE0" w:rsidP="00223AE0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ab/>
      </w:r>
    </w:p>
    <w:p w:rsidR="00223AE0" w:rsidRPr="003132EE" w:rsidRDefault="00223AE0" w:rsidP="00223AE0">
      <w:pPr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C36D2A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Р.</w:t>
      </w:r>
      <w:r w:rsidR="00C36D2A">
        <w:rPr>
          <w:rFonts w:ascii="Times New Roman" w:hAnsi="Times New Roman" w:cs="Times New Roman"/>
          <w:sz w:val="28"/>
          <w:szCs w:val="28"/>
        </w:rPr>
        <w:t>Г.Юнусов</w:t>
      </w:r>
      <w:proofErr w:type="spellEnd"/>
    </w:p>
    <w:p w:rsidR="00223AE0" w:rsidRPr="003132EE" w:rsidRDefault="00223AE0" w:rsidP="00223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E53C99" w:rsidRDefault="00243A28" w:rsidP="0024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br/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53C9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3" w:name="_GoBack"/>
      <w:bookmarkEnd w:id="3"/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" w:history="1">
        <w:r w:rsidR="00223AE0" w:rsidRPr="00E53C99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proofErr w:type="spellStart"/>
      <w:r w:rsidR="00C36D2A" w:rsidRPr="00E53C99">
        <w:rPr>
          <w:rFonts w:ascii="Times New Roman" w:hAnsi="Times New Roman" w:cs="Times New Roman"/>
          <w:bCs/>
          <w:sz w:val="28"/>
          <w:szCs w:val="28"/>
        </w:rPr>
        <w:t>Староюраш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223AE0" w:rsidRPr="00E53C99">
        <w:rPr>
          <w:rFonts w:ascii="Times New Roman" w:hAnsi="Times New Roman" w:cs="Times New Roman"/>
          <w:bCs/>
          <w:sz w:val="28"/>
          <w:szCs w:val="28"/>
        </w:rPr>
        <w:br/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23AE0" w:rsidRPr="00E53C99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3AE0" w:rsidRPr="00E53C99" w:rsidRDefault="00243A28" w:rsidP="0024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DD2F01" w:rsidRPr="00E5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br/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D2F01" w:rsidRPr="00E5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F01" w:rsidRPr="00E5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br/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DD2F01" w:rsidRPr="00E53C9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53C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>от «</w:t>
      </w:r>
      <w:r w:rsidRPr="00E53C99">
        <w:rPr>
          <w:rFonts w:ascii="Times New Roman" w:hAnsi="Times New Roman" w:cs="Times New Roman"/>
          <w:bCs/>
          <w:sz w:val="28"/>
          <w:szCs w:val="28"/>
        </w:rPr>
        <w:t>31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36D2A" w:rsidRPr="00E53C99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223AE0" w:rsidRPr="00E53C99">
        <w:rPr>
          <w:rFonts w:ascii="Times New Roman" w:hAnsi="Times New Roman" w:cs="Times New Roman"/>
          <w:bCs/>
          <w:sz w:val="28"/>
          <w:szCs w:val="28"/>
        </w:rPr>
        <w:t xml:space="preserve">2022г. № </w:t>
      </w:r>
      <w:r w:rsidR="00C36D2A" w:rsidRPr="00E53C99">
        <w:rPr>
          <w:rFonts w:ascii="Times New Roman" w:hAnsi="Times New Roman" w:cs="Times New Roman"/>
          <w:bCs/>
          <w:sz w:val="28"/>
          <w:szCs w:val="28"/>
        </w:rPr>
        <w:t>50</w:t>
      </w:r>
    </w:p>
    <w:bookmarkEnd w:id="2"/>
    <w:p w:rsidR="00223AE0" w:rsidRPr="00E53C99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32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Совета </w:t>
      </w:r>
      <w:proofErr w:type="spellStart"/>
      <w:r w:rsidR="00C36D2A">
        <w:rPr>
          <w:rFonts w:ascii="Times New Roman" w:hAnsi="Times New Roman" w:cs="Times New Roman"/>
          <w:b/>
          <w:bCs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  <w:proofErr w:type="gram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1"/>
      <w:r w:rsidRPr="003132E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r w:rsidRPr="003132E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Совета </w:t>
      </w:r>
      <w:proofErr w:type="spellStart"/>
      <w:r w:rsidR="003937F1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proofErr w:type="gramStart"/>
      <w:r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района в целях выявления в них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3132EE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3132E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1" w:history="1">
        <w:r w:rsidRPr="00313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 (или) обременительные требования к гражданам и организациям и тем самым создающие условия для проявления коррупции.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3132EE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Совета </w:t>
      </w:r>
      <w:proofErr w:type="spellStart"/>
      <w:r w:rsidR="003937F1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proofErr w:type="gramStart"/>
      <w:r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района, при проведении их правовой экспертизы и мониторинга их применения.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3132EE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главой </w:t>
      </w:r>
      <w:proofErr w:type="spellStart"/>
      <w:r w:rsidR="003937F1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132EE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32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32EE">
        <w:rPr>
          <w:rFonts w:ascii="Times New Roman" w:hAnsi="Times New Roman" w:cs="Times New Roman"/>
          <w:sz w:val="28"/>
          <w:szCs w:val="28"/>
        </w:rPr>
        <w:t xml:space="preserve"> района (далее - Глава 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history="1">
        <w:r w:rsidRPr="00313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</w:t>
      </w:r>
      <w:r w:rsidRPr="003132EE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26 февраля 2010 года N 96 (далее - Методика).</w:t>
      </w:r>
    </w:p>
    <w:bookmarkEnd w:id="9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2"/>
      <w:r w:rsidRPr="003132EE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10"/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r w:rsidRPr="003132EE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  <w:r w:rsidRPr="003132EE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3132EE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"/>
      <w:bookmarkEnd w:id="13"/>
      <w:r w:rsidRPr="003132EE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4"/>
      <w:r w:rsidRPr="003132EE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5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"/>
      <w:r w:rsidRPr="003132EE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7"/>
      <w:bookmarkEnd w:id="16"/>
      <w:r w:rsidRPr="003132EE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8"/>
      <w:bookmarkEnd w:id="17"/>
      <w:r w:rsidRPr="003132EE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9"/>
      <w:bookmarkEnd w:id="18"/>
      <w:r w:rsidRPr="003132EE">
        <w:rPr>
          <w:rFonts w:ascii="Times New Roman" w:hAnsi="Times New Roman" w:cs="Times New Roman"/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0"/>
      <w:bookmarkEnd w:id="19"/>
      <w:r w:rsidRPr="003132EE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</w:t>
      </w:r>
      <w:r w:rsidR="005C3B16">
        <w:rPr>
          <w:rFonts w:ascii="Times New Roman" w:hAnsi="Times New Roman" w:cs="Times New Roman"/>
          <w:sz w:val="28"/>
          <w:szCs w:val="28"/>
        </w:rPr>
        <w:t xml:space="preserve">Соглашением, заключенным между </w:t>
      </w:r>
      <w:proofErr w:type="spellStart"/>
      <w:r w:rsidR="005C3B16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20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lastRenderedPageBreak/>
        <w:t>2.11. По ранее утвержденным действующим актам антикоррупционная экспертиза проводится в порядке мониторинга.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2.12. 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2.13. Заключение, составляемое при проведении </w:t>
      </w:r>
      <w:r w:rsidR="00227633" w:rsidRPr="003132EE">
        <w:rPr>
          <w:rFonts w:ascii="Times New Roman" w:hAnsi="Times New Roman" w:cs="Times New Roman"/>
          <w:sz w:val="28"/>
          <w:szCs w:val="28"/>
        </w:rPr>
        <w:t>антикоррупционной экспертизы ранее утвержденных действующих актов,</w:t>
      </w:r>
      <w:r w:rsidRPr="003132EE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103"/>
      <w:r w:rsidRPr="003132EE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1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"/>
      <w:r w:rsidRPr="003132EE">
        <w:rPr>
          <w:rFonts w:ascii="Times New Roman" w:hAnsi="Times New Roman" w:cs="Times New Roman"/>
          <w:sz w:val="28"/>
          <w:szCs w:val="28"/>
        </w:rPr>
        <w:t xml:space="preserve">3.1. Сведения о проектах </w:t>
      </w:r>
      <w:r w:rsidR="00227633" w:rsidRPr="003132EE">
        <w:rPr>
          <w:rFonts w:ascii="Times New Roman" w:hAnsi="Times New Roman" w:cs="Times New Roman"/>
          <w:sz w:val="28"/>
          <w:szCs w:val="28"/>
        </w:rPr>
        <w:t>актов,</w:t>
      </w:r>
      <w:r w:rsidRPr="003132EE">
        <w:rPr>
          <w:rFonts w:ascii="Times New Roman" w:hAnsi="Times New Roman" w:cs="Times New Roman"/>
          <w:sz w:val="28"/>
          <w:szCs w:val="28"/>
        </w:rPr>
        <w:t xml:space="preserve">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</w:t>
      </w:r>
      <w:r w:rsidR="00227633" w:rsidRPr="003132EE">
        <w:rPr>
          <w:rFonts w:ascii="Times New Roman" w:hAnsi="Times New Roman" w:cs="Times New Roman"/>
          <w:sz w:val="28"/>
          <w:szCs w:val="28"/>
        </w:rPr>
        <w:t>вновь принятых актах,</w:t>
      </w:r>
      <w:r w:rsidRPr="003132EE">
        <w:rPr>
          <w:rFonts w:ascii="Times New Roman" w:hAnsi="Times New Roman" w:cs="Times New Roman"/>
          <w:sz w:val="28"/>
          <w:szCs w:val="28"/>
        </w:rPr>
        <w:t xml:space="preserve">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bookmarkEnd w:id="22"/>
      <w:r w:rsidRPr="003132EE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3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104"/>
      <w:r w:rsidRPr="003132EE">
        <w:rPr>
          <w:rFonts w:ascii="Times New Roman" w:hAnsi="Times New Roman" w:cs="Times New Roman"/>
          <w:b/>
          <w:bCs/>
          <w:sz w:val="28"/>
          <w:szCs w:val="28"/>
        </w:rPr>
        <w:t>4. Независимая антикоррупционная экспертиза актов и проектов актов</w:t>
      </w:r>
    </w:p>
    <w:bookmarkEnd w:id="24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"/>
      <w:r w:rsidRPr="003132EE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4.2. 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3132EE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3"/>
      <w:bookmarkEnd w:id="26"/>
      <w:r w:rsidRPr="003132EE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4"/>
      <w:bookmarkEnd w:id="27"/>
      <w:r w:rsidRPr="003132EE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8"/>
    <w:p w:rsidR="00223AE0" w:rsidRPr="003132EE" w:rsidRDefault="00223AE0" w:rsidP="00223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23AE0" w:rsidRPr="003132EE" w:rsidRDefault="00223AE0" w:rsidP="00223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223AE0" w:rsidRPr="003132EE" w:rsidRDefault="00223AE0" w:rsidP="00223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б) гражданами, сведения </w:t>
      </w:r>
      <w:r w:rsidR="00227633" w:rsidRPr="003132EE">
        <w:rPr>
          <w:rFonts w:ascii="Times New Roman" w:hAnsi="Times New Roman" w:cs="Times New Roman"/>
          <w:sz w:val="28"/>
          <w:szCs w:val="28"/>
        </w:rPr>
        <w:t>о применении,</w:t>
      </w:r>
      <w:r w:rsidRPr="003132EE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223AE0" w:rsidRPr="003132EE" w:rsidRDefault="00223AE0" w:rsidP="00223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223AE0" w:rsidRPr="003132EE" w:rsidRDefault="00223AE0" w:rsidP="00223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г) международными и иностранными организациями;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105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Совета </w:t>
      </w:r>
      <w:proofErr w:type="spellStart"/>
      <w:r w:rsidR="00227633">
        <w:rPr>
          <w:rFonts w:ascii="Times New Roman" w:hAnsi="Times New Roman" w:cs="Times New Roman"/>
          <w:b/>
          <w:bCs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132E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bookmarkEnd w:id="29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1"/>
      <w:r w:rsidRPr="003132EE">
        <w:rPr>
          <w:rFonts w:ascii="Times New Roman" w:hAnsi="Times New Roman" w:cs="Times New Roman"/>
          <w:sz w:val="28"/>
          <w:szCs w:val="28"/>
        </w:rPr>
        <w:lastRenderedPageBreak/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при их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>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"/>
      <w:bookmarkEnd w:id="30"/>
      <w:r w:rsidRPr="003132EE">
        <w:rPr>
          <w:rFonts w:ascii="Times New Roman" w:hAnsi="Times New Roman" w:cs="Times New Roman"/>
          <w:sz w:val="28"/>
          <w:szCs w:val="28"/>
        </w:rPr>
        <w:t>5.2. Мониторинг актов проводится в соответствии с планом мониторинга нормативных правовых актов, ежегодно утверждаемым Главой поселения (далее - план мониторинга актов). При наличии соответствующего поручения Главы поселения мониторинг актов осуществляется без внесения изменений в план мониторинга актов.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3"/>
      <w:bookmarkEnd w:id="31"/>
      <w:r w:rsidRPr="003132EE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2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 w:rsidR="00227633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4"/>
      <w:r w:rsidRPr="003132EE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3132EE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3132EE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3"/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 Президента Республики Татарстан Государственному Совету Республики Татарстан;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EE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5"/>
      <w:r w:rsidRPr="003132EE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Совета </w:t>
      </w:r>
      <w:proofErr w:type="spellStart"/>
      <w:r w:rsidR="00227633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6"/>
      <w:bookmarkEnd w:id="34"/>
      <w:r w:rsidRPr="003132EE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7"/>
      <w:bookmarkEnd w:id="35"/>
      <w:r w:rsidRPr="003132EE">
        <w:rPr>
          <w:rFonts w:ascii="Times New Roman" w:hAnsi="Times New Roman" w:cs="Times New Roman"/>
          <w:sz w:val="28"/>
          <w:szCs w:val="28"/>
        </w:rPr>
        <w:t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Главе поселения.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8"/>
      <w:bookmarkEnd w:id="36"/>
      <w:r w:rsidRPr="003132EE">
        <w:rPr>
          <w:rFonts w:ascii="Times New Roman" w:hAnsi="Times New Roman" w:cs="Times New Roman"/>
          <w:sz w:val="28"/>
          <w:szCs w:val="28"/>
        </w:rPr>
        <w:t>5.8. План мониторинга актов утверждается ежегодно до 31 декабря текущего года Главой поселения.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9"/>
      <w:bookmarkEnd w:id="37"/>
      <w:r w:rsidRPr="003132EE">
        <w:rPr>
          <w:rFonts w:ascii="Times New Roman" w:hAnsi="Times New Roman" w:cs="Times New Roman"/>
          <w:sz w:val="28"/>
          <w:szCs w:val="28"/>
        </w:rPr>
        <w:lastRenderedPageBreak/>
        <w:t>5.9. Проведение мониторинга акта осуществляется должностным лицом в срок, установленный планом мониторинга актов.</w:t>
      </w:r>
    </w:p>
    <w:p w:rsidR="00223AE0" w:rsidRPr="003132EE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bookmarkEnd w:id="38"/>
      <w:r w:rsidRPr="003132EE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Совет </w:t>
      </w:r>
      <w:proofErr w:type="spellStart"/>
      <w:r w:rsidR="00227633">
        <w:rPr>
          <w:rFonts w:ascii="Times New Roman" w:hAnsi="Times New Roman" w:cs="Times New Roman"/>
          <w:sz w:val="28"/>
          <w:szCs w:val="28"/>
        </w:rPr>
        <w:t>Староюраш</w:t>
      </w:r>
      <w:r w:rsidRPr="003132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132E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132E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223AE0" w:rsidRPr="00917CAB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9"/>
      <w:r w:rsidRPr="003132EE">
        <w:rPr>
          <w:rFonts w:ascii="Times New Roman" w:hAnsi="Times New Roman" w:cs="Times New Roman"/>
          <w:sz w:val="28"/>
          <w:szCs w:val="28"/>
        </w:rPr>
        <w:t>5.11. Должностное лицо по итогам календарного года осуществляет анализ реализации плана мониторинга актов и в срок до 1 марта представляет Главе 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</w:p>
    <w:bookmarkEnd w:id="40"/>
    <w:p w:rsidR="00223AE0" w:rsidRPr="00917CAB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917CAB" w:rsidRDefault="00223AE0" w:rsidP="00223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AE0" w:rsidRPr="00917CAB" w:rsidRDefault="00223AE0" w:rsidP="00223AE0">
      <w:pPr>
        <w:rPr>
          <w:rFonts w:ascii="Times New Roman" w:hAnsi="Times New Roman" w:cs="Times New Roman"/>
          <w:sz w:val="28"/>
          <w:szCs w:val="28"/>
        </w:rPr>
      </w:pPr>
    </w:p>
    <w:p w:rsidR="00AA7AD4" w:rsidRDefault="00AA7AD4"/>
    <w:sectPr w:rsidR="00AA7AD4" w:rsidSect="00AC522E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2"/>
    <w:rsid w:val="00223AE0"/>
    <w:rsid w:val="00227633"/>
    <w:rsid w:val="00243A28"/>
    <w:rsid w:val="003937F1"/>
    <w:rsid w:val="005C3B16"/>
    <w:rsid w:val="00882409"/>
    <w:rsid w:val="00AA7AD4"/>
    <w:rsid w:val="00AC522E"/>
    <w:rsid w:val="00C36D2A"/>
    <w:rsid w:val="00DD2F01"/>
    <w:rsid w:val="00E53C99"/>
    <w:rsid w:val="00F17F33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0032-807F-4DD2-8D70-85F6A07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914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22524613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0549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2299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12</cp:revision>
  <dcterms:created xsi:type="dcterms:W3CDTF">2022-01-31T07:56:00Z</dcterms:created>
  <dcterms:modified xsi:type="dcterms:W3CDTF">2022-01-31T08:23:00Z</dcterms:modified>
</cp:coreProperties>
</file>